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79D" w:rsidRPr="00532350" w:rsidRDefault="0091079D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bookmarkStart w:id="0" w:name="_GoBack"/>
      <w:r w:rsidRPr="00532350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Приложение №</w:t>
      </w:r>
      <w:r w:rsidR="00DC7489" w:rsidRPr="00532350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12</w:t>
      </w:r>
    </w:p>
    <w:bookmarkEnd w:id="0"/>
    <w:p w:rsidR="0091079D" w:rsidRDefault="0091079D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41BE" w:rsidRPr="00556451" w:rsidRDefault="008A41BE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079D" w:rsidRDefault="0091079D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56451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медицинских организаций, </w:t>
      </w:r>
      <w:r w:rsidR="00E0772D">
        <w:rPr>
          <w:rFonts w:ascii="Times New Roman" w:hAnsi="Times New Roman" w:cs="Times New Roman"/>
          <w:b/>
          <w:bCs/>
          <w:sz w:val="28"/>
          <w:szCs w:val="28"/>
        </w:rPr>
        <w:t>перешедших на оплату амбулаторно-поликлинической помощи по</w:t>
      </w:r>
      <w:r w:rsidR="005026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56451">
        <w:rPr>
          <w:rFonts w:ascii="Times New Roman" w:hAnsi="Times New Roman" w:cs="Times New Roman"/>
          <w:b/>
          <w:bCs/>
          <w:sz w:val="28"/>
          <w:szCs w:val="28"/>
        </w:rPr>
        <w:t>подушевом</w:t>
      </w:r>
      <w:r w:rsidR="00E0772D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spellEnd"/>
      <w:r w:rsidR="005026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5D9C">
        <w:rPr>
          <w:rFonts w:ascii="Times New Roman" w:hAnsi="Times New Roman" w:cs="Times New Roman"/>
          <w:b/>
          <w:bCs/>
          <w:sz w:val="28"/>
          <w:szCs w:val="28"/>
        </w:rPr>
        <w:t xml:space="preserve">нормативу </w:t>
      </w:r>
      <w:r w:rsidR="00E077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финансировани</w:t>
      </w:r>
      <w:r w:rsidR="001415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я </w:t>
      </w:r>
      <w:r w:rsidR="00E077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сочетании с оплатой за единицу объема</w:t>
      </w:r>
      <w:r w:rsidR="009F5D9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(посещение, обращение по поводу заболевания, разовое обращение по поводу заболевания)</w:t>
      </w:r>
      <w:r w:rsidR="0050265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F283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Республики Дагестан </w:t>
      </w:r>
    </w:p>
    <w:p w:rsidR="008A41BE" w:rsidRPr="00403F6E" w:rsidRDefault="008A41BE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«Агульская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Ахвахская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Ахтынская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Бабаюртовская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Хамаматюртовская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 xml:space="preserve">ГБУ РД «ЦРБ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Бежтинского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участка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Цунтинского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«Ботлихская  центральная районная     больница им. З.Ш.Магомаевой»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«Буйнакская центральная районная поликлиника"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Гергебильская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Кикунинская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Гумбетовская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Гунибская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Дахадаевская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«Дербентская центральная районная поликлиника»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Белиджинская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Докузпаринская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Казбековская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Кайтагская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Карабудахкентская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Каякентская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Кизилюртовская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Кизлярская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поликлиника»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Крайновская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Кулинская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Кумторкалинская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Курахская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Лакская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Левашинская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Кулецминская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Куппинская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   им.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И.Ш.Исмаилова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>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Мекегинская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Хаджалмахинская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Хахитинская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Цудахарская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lastRenderedPageBreak/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Магарамкентская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Новолакская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 больница им. Н.М.Мирзоева»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Новолакская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 районная больн</w:t>
      </w:r>
      <w:r w:rsidR="00AC169B">
        <w:rPr>
          <w:rFonts w:ascii="Times New Roman" w:hAnsi="Times New Roman" w:cs="Times New Roman"/>
          <w:sz w:val="28"/>
          <w:szCs w:val="28"/>
        </w:rPr>
        <w:t>ица № 1</w:t>
      </w:r>
      <w:r w:rsidRPr="00D509C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Новострой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>)»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«Ногайская центральная районная 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Рутульская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Сергокалинская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Сулейман-Стальская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«Табасаранская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Тарумовская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Тляратинская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Джурмутская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 участковая больница 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Тляратинского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Унцукульская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«Хасавюртовская центральная районная поликлиника»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Хивская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Хунзахская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Цумадинская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Цунтинская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</w:t>
      </w:r>
      <w:r w:rsidR="00292142">
        <w:rPr>
          <w:rFonts w:ascii="Times New Roman" w:hAnsi="Times New Roman" w:cs="Times New Roman"/>
          <w:sz w:val="28"/>
          <w:szCs w:val="28"/>
        </w:rPr>
        <w:t xml:space="preserve">йонная </w:t>
      </w:r>
      <w:r w:rsidRPr="00D509C4">
        <w:rPr>
          <w:rFonts w:ascii="Times New Roman" w:hAnsi="Times New Roman" w:cs="Times New Roman"/>
          <w:sz w:val="28"/>
          <w:szCs w:val="28"/>
        </w:rPr>
        <w:t>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Ча</w:t>
      </w:r>
      <w:r w:rsidR="00292142">
        <w:rPr>
          <w:rFonts w:ascii="Times New Roman" w:hAnsi="Times New Roman" w:cs="Times New Roman"/>
          <w:sz w:val="28"/>
          <w:szCs w:val="28"/>
        </w:rPr>
        <w:t>родинская</w:t>
      </w:r>
      <w:proofErr w:type="spellEnd"/>
      <w:r w:rsidR="00292142">
        <w:rPr>
          <w:rFonts w:ascii="Times New Roman" w:hAnsi="Times New Roman" w:cs="Times New Roman"/>
          <w:sz w:val="28"/>
          <w:szCs w:val="28"/>
        </w:rPr>
        <w:t xml:space="preserve"> центральная районная </w:t>
      </w:r>
      <w:r w:rsidRPr="00D509C4">
        <w:rPr>
          <w:rFonts w:ascii="Times New Roman" w:hAnsi="Times New Roman" w:cs="Times New Roman"/>
          <w:sz w:val="28"/>
          <w:szCs w:val="28"/>
        </w:rPr>
        <w:t>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Ш</w:t>
      </w:r>
      <w:r w:rsidR="00292142">
        <w:rPr>
          <w:rFonts w:ascii="Times New Roman" w:hAnsi="Times New Roman" w:cs="Times New Roman"/>
          <w:sz w:val="28"/>
          <w:szCs w:val="28"/>
        </w:rPr>
        <w:t>амильская</w:t>
      </w:r>
      <w:proofErr w:type="spellEnd"/>
      <w:r w:rsidR="00292142">
        <w:rPr>
          <w:rFonts w:ascii="Times New Roman" w:hAnsi="Times New Roman" w:cs="Times New Roman"/>
          <w:sz w:val="28"/>
          <w:szCs w:val="28"/>
        </w:rPr>
        <w:t xml:space="preserve"> центральная районная </w:t>
      </w:r>
      <w:r w:rsidRPr="00D509C4">
        <w:rPr>
          <w:rFonts w:ascii="Times New Roman" w:hAnsi="Times New Roman" w:cs="Times New Roman"/>
          <w:sz w:val="28"/>
          <w:szCs w:val="28"/>
        </w:rPr>
        <w:t>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Г</w:t>
      </w:r>
      <w:r w:rsidR="00292142">
        <w:rPr>
          <w:rFonts w:ascii="Times New Roman" w:hAnsi="Times New Roman" w:cs="Times New Roman"/>
          <w:sz w:val="28"/>
          <w:szCs w:val="28"/>
        </w:rPr>
        <w:t>идатлинская</w:t>
      </w:r>
      <w:proofErr w:type="spellEnd"/>
      <w:r w:rsidR="00292142">
        <w:rPr>
          <w:rFonts w:ascii="Times New Roman" w:hAnsi="Times New Roman" w:cs="Times New Roman"/>
          <w:sz w:val="28"/>
          <w:szCs w:val="28"/>
        </w:rPr>
        <w:t xml:space="preserve"> участковая больница</w:t>
      </w:r>
      <w:r w:rsidRPr="00D509C4">
        <w:rPr>
          <w:rFonts w:ascii="Times New Roman" w:hAnsi="Times New Roman" w:cs="Times New Roman"/>
          <w:sz w:val="28"/>
          <w:szCs w:val="28"/>
        </w:rPr>
        <w:t xml:space="preserve"> им. М.Н.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Бугулова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>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«Городская больница № 1»,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«Гериатрический центр»,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2»,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3»,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4»,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5»,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6»,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7»,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8»,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9»,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1»,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2»,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3»,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5»,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Сулакская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больница», г. Махачкала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«Дербентская центральная городская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«Буйнакская центральная городская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 xml:space="preserve">ГБУ РД «Хасавюртовская центральная городская больница» им. Р.П.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Аскерханова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>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«Каспийская центральная городская 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Кизлярская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городская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Кизилюртовская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городская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Избербашская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городская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 xml:space="preserve">ГБУ РД «Южно -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Су</w:t>
      </w:r>
      <w:r w:rsidR="00292142">
        <w:rPr>
          <w:rFonts w:ascii="Times New Roman" w:hAnsi="Times New Roman" w:cs="Times New Roman"/>
          <w:sz w:val="28"/>
          <w:szCs w:val="28"/>
        </w:rPr>
        <w:t>хокумская</w:t>
      </w:r>
      <w:proofErr w:type="spellEnd"/>
      <w:r w:rsidR="00292142">
        <w:rPr>
          <w:rFonts w:ascii="Times New Roman" w:hAnsi="Times New Roman" w:cs="Times New Roman"/>
          <w:sz w:val="28"/>
          <w:szCs w:val="28"/>
        </w:rPr>
        <w:t xml:space="preserve"> центральная </w:t>
      </w:r>
      <w:r w:rsidRPr="00D509C4">
        <w:rPr>
          <w:rFonts w:ascii="Times New Roman" w:hAnsi="Times New Roman" w:cs="Times New Roman"/>
          <w:sz w:val="28"/>
          <w:szCs w:val="28"/>
        </w:rPr>
        <w:t>городская  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lastRenderedPageBreak/>
        <w:t>ГБУ РД «Центральная городская больница</w:t>
      </w:r>
      <w:r w:rsidR="00DA5540">
        <w:rPr>
          <w:rFonts w:ascii="Times New Roman" w:hAnsi="Times New Roman" w:cs="Times New Roman"/>
          <w:sz w:val="28"/>
          <w:szCs w:val="28"/>
        </w:rPr>
        <w:t xml:space="preserve"> </w:t>
      </w:r>
      <w:r w:rsidRPr="00D509C4">
        <w:rPr>
          <w:rFonts w:ascii="Times New Roman" w:hAnsi="Times New Roman" w:cs="Times New Roman"/>
          <w:sz w:val="28"/>
          <w:szCs w:val="28"/>
        </w:rPr>
        <w:t>городского округа «город Дагестанские Огни»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Кочубейская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медико-санитарная часть»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 xml:space="preserve">ГБУ РД «Межрайонная больница с.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Тлох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>»</w:t>
      </w:r>
    </w:p>
    <w:p w:rsidR="0091079D" w:rsidRPr="004D6D4B" w:rsidRDefault="0091079D" w:rsidP="00E72B4F">
      <w:pPr>
        <w:ind w:left="540" w:hanging="425"/>
        <w:rPr>
          <w:rFonts w:ascii="Times New Roman" w:hAnsi="Times New Roman" w:cs="Times New Roman"/>
          <w:sz w:val="28"/>
          <w:szCs w:val="28"/>
        </w:rPr>
      </w:pPr>
    </w:p>
    <w:sectPr w:rsidR="0091079D" w:rsidRPr="004D6D4B" w:rsidSect="00756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16EC0"/>
    <w:multiLevelType w:val="hybridMultilevel"/>
    <w:tmpl w:val="8C02C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F6E"/>
    <w:rsid w:val="0014150C"/>
    <w:rsid w:val="0015009F"/>
    <w:rsid w:val="001D0AE4"/>
    <w:rsid w:val="00292142"/>
    <w:rsid w:val="00293977"/>
    <w:rsid w:val="00335C7E"/>
    <w:rsid w:val="00403F6E"/>
    <w:rsid w:val="004070A0"/>
    <w:rsid w:val="00453E5C"/>
    <w:rsid w:val="00482210"/>
    <w:rsid w:val="004D6D4B"/>
    <w:rsid w:val="0050265C"/>
    <w:rsid w:val="00532350"/>
    <w:rsid w:val="00556451"/>
    <w:rsid w:val="005E587D"/>
    <w:rsid w:val="006B04C3"/>
    <w:rsid w:val="00756288"/>
    <w:rsid w:val="007744DA"/>
    <w:rsid w:val="007F23B0"/>
    <w:rsid w:val="00824CCF"/>
    <w:rsid w:val="008A41BE"/>
    <w:rsid w:val="0091079D"/>
    <w:rsid w:val="00987806"/>
    <w:rsid w:val="009F5D9C"/>
    <w:rsid w:val="00A12692"/>
    <w:rsid w:val="00AC169B"/>
    <w:rsid w:val="00AF2838"/>
    <w:rsid w:val="00C013AF"/>
    <w:rsid w:val="00C124F7"/>
    <w:rsid w:val="00C36FB0"/>
    <w:rsid w:val="00D509C4"/>
    <w:rsid w:val="00DA5540"/>
    <w:rsid w:val="00DC7489"/>
    <w:rsid w:val="00E0772D"/>
    <w:rsid w:val="00E57EA5"/>
    <w:rsid w:val="00E72B4F"/>
    <w:rsid w:val="00E83B47"/>
    <w:rsid w:val="00FB6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1</cp:lastModifiedBy>
  <cp:revision>26</cp:revision>
  <cp:lastPrinted>2017-12-18T16:42:00Z</cp:lastPrinted>
  <dcterms:created xsi:type="dcterms:W3CDTF">2015-01-27T19:02:00Z</dcterms:created>
  <dcterms:modified xsi:type="dcterms:W3CDTF">2017-12-18T16:43:00Z</dcterms:modified>
</cp:coreProperties>
</file>